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B50" w:rsidRDefault="005C5EF4">
      <w:r>
        <w:rPr>
          <w:noProof/>
        </w:rPr>
        <w:drawing>
          <wp:inline distT="0" distB="0" distL="0" distR="0">
            <wp:extent cx="5940425" cy="8329827"/>
            <wp:effectExtent l="1219200" t="0" r="1203325" b="0"/>
            <wp:docPr id="1" name="Рисунок 1" descr="C:\Users\122\Desktop\сайт 74 спорт скобликовой\январь 2016\трутаева периодизация уч-трен процесса высококвал.конькобежцев\125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2\Desktop\сайт 74 спорт скобликовой\январь 2016\трутаева периодизация уч-трен процесса высококвал.конькобежцев\12524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329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EF4" w:rsidRDefault="005C5EF4">
      <w:r>
        <w:rPr>
          <w:noProof/>
        </w:rPr>
        <w:lastRenderedPageBreak/>
        <w:drawing>
          <wp:inline distT="0" distB="0" distL="0" distR="0">
            <wp:extent cx="5940425" cy="8329827"/>
            <wp:effectExtent l="1219200" t="0" r="1203325" b="0"/>
            <wp:docPr id="2" name="Рисунок 2" descr="C:\Users\122\Desktop\сайт 74 спорт скобликовой\январь 2016\трутаева периодизация уч-трен процесса высококвал.конькобежцев\125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2\Desktop\сайт 74 спорт скобликовой\январь 2016\трутаева периодизация уч-трен процесса высококвал.конькобежцев\12533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329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EF4" w:rsidRDefault="005C5EF4">
      <w:r>
        <w:rPr>
          <w:noProof/>
        </w:rPr>
        <w:lastRenderedPageBreak/>
        <w:drawing>
          <wp:inline distT="0" distB="0" distL="0" distR="0">
            <wp:extent cx="5940425" cy="8329827"/>
            <wp:effectExtent l="1219200" t="0" r="1203325" b="0"/>
            <wp:docPr id="3" name="Рисунок 3" descr="C:\Users\122\Desktop\сайт 74 спорт скобликовой\январь 2016\трутаева периодизация уч-трен процесса высококвал.конькобежцев\125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2\Desktop\сайт 74 спорт скобликовой\январь 2016\трутаева периодизация уч-трен процесса высококвал.конькобежцев\12542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329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EF4" w:rsidRDefault="005C5EF4">
      <w:r>
        <w:rPr>
          <w:noProof/>
        </w:rPr>
        <w:lastRenderedPageBreak/>
        <w:drawing>
          <wp:inline distT="0" distB="0" distL="0" distR="0">
            <wp:extent cx="5940425" cy="8329827"/>
            <wp:effectExtent l="1219200" t="0" r="1203325" b="0"/>
            <wp:docPr id="4" name="Рисунок 4" descr="C:\Users\122\Desktop\сайт 74 спорт скобликовой\январь 2016\трутаева периодизация уч-трен процесса высококвал.конькобежцев\125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2\Desktop\сайт 74 спорт скобликовой\январь 2016\трутаева периодизация уч-трен процесса высококвал.конькобежцев\12550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329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B453D">
        <w:rPr>
          <w:noProof/>
        </w:rPr>
        <w:lastRenderedPageBreak/>
        <w:drawing>
          <wp:inline distT="0" distB="0" distL="0" distR="0">
            <wp:extent cx="6696075" cy="9392850"/>
            <wp:effectExtent l="1371600" t="0" r="1343025" b="0"/>
            <wp:docPr id="21" name="Рисунок 1" descr="C:\Users\122\Desktop\сайт 74 спорт скобликовой\январь 2016\трутаева периодизация уч-трен процесса высококвал.конькобежцев\144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2\Desktop\сайт 74 спорт скобликовой\январь 2016\трутаева периодизация уч-трен процесса высококвал.конькобежцев\14494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96075" cy="939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EF4" w:rsidRDefault="005C5EF4">
      <w:r>
        <w:rPr>
          <w:noProof/>
        </w:rPr>
        <w:lastRenderedPageBreak/>
        <w:drawing>
          <wp:inline distT="0" distB="0" distL="0" distR="0">
            <wp:extent cx="5940425" cy="8329827"/>
            <wp:effectExtent l="1219200" t="0" r="1203325" b="0"/>
            <wp:docPr id="5" name="Рисунок 5" descr="C:\Users\122\Desktop\сайт 74 спорт скобликовой\январь 2016\трутаева периодизация уч-трен процесса высококвал.конькобежцев\125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22\Desktop\сайт 74 спорт скобликовой\январь 2016\трутаева периодизация уч-трен процесса высококвал.конькобежцев\12594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329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EF4" w:rsidRDefault="005C5EF4">
      <w:r>
        <w:rPr>
          <w:noProof/>
        </w:rPr>
        <w:lastRenderedPageBreak/>
        <w:drawing>
          <wp:inline distT="0" distB="0" distL="0" distR="0">
            <wp:extent cx="5940425" cy="8329827"/>
            <wp:effectExtent l="1219200" t="0" r="1203325" b="0"/>
            <wp:docPr id="6" name="Рисунок 6" descr="C:\Users\122\Desktop\сайт 74 спорт скобликовой\январь 2016\трутаева периодизация уч-трен процесса высококвал.конькобежцев\13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22\Desktop\сайт 74 спорт скобликовой\январь 2016\трутаева периодизация уч-трен процесса высококвал.конькобежцев\13002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329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EF4" w:rsidRDefault="005C5EF4">
      <w:r>
        <w:rPr>
          <w:noProof/>
        </w:rPr>
        <w:lastRenderedPageBreak/>
        <w:drawing>
          <wp:inline distT="0" distB="0" distL="0" distR="0">
            <wp:extent cx="5940425" cy="8329827"/>
            <wp:effectExtent l="1219200" t="0" r="1203325" b="0"/>
            <wp:docPr id="7" name="Рисунок 7" descr="C:\Users\122\Desktop\сайт 74 спорт скобликовой\январь 2016\трутаева периодизация уч-трен процесса высококвал.конькобежцев\13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22\Desktop\сайт 74 спорт скобликовой\январь 2016\трутаева периодизация уч-трен процесса высококвал.конькобежцев\13010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329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EF4" w:rsidRDefault="005C5EF4">
      <w:r>
        <w:rPr>
          <w:noProof/>
        </w:rPr>
        <w:lastRenderedPageBreak/>
        <w:drawing>
          <wp:inline distT="0" distB="0" distL="0" distR="0">
            <wp:extent cx="5940425" cy="8329827"/>
            <wp:effectExtent l="1219200" t="0" r="1203325" b="0"/>
            <wp:docPr id="8" name="Рисунок 8" descr="C:\Users\122\Desktop\сайт 74 спорт скобликовой\январь 2016\трутаева периодизация уч-трен процесса высококвал.конькобежцев\130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22\Desktop\сайт 74 спорт скобликовой\январь 2016\трутаева периодизация уч-трен процесса высококвал.конькобежцев\13014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329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EF4" w:rsidRDefault="005C5EF4">
      <w:r>
        <w:rPr>
          <w:noProof/>
        </w:rPr>
        <w:lastRenderedPageBreak/>
        <w:drawing>
          <wp:inline distT="0" distB="0" distL="0" distR="0">
            <wp:extent cx="5940425" cy="8329827"/>
            <wp:effectExtent l="1219200" t="0" r="1203325" b="0"/>
            <wp:docPr id="9" name="Рисунок 9" descr="C:\Users\122\Desktop\сайт 74 спорт скобликовой\январь 2016\трутаева периодизация уч-трен процесса высококвал.конькобежцев\130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22\Desktop\сайт 74 спорт скобликовой\январь 2016\трутаева периодизация уч-трен процесса высококвал.конькобежцев\130234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329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EF4" w:rsidRDefault="005C5EF4">
      <w:r>
        <w:rPr>
          <w:noProof/>
        </w:rPr>
        <w:lastRenderedPageBreak/>
        <w:drawing>
          <wp:inline distT="0" distB="0" distL="0" distR="0">
            <wp:extent cx="5940425" cy="8329827"/>
            <wp:effectExtent l="1219200" t="0" r="1203325" b="0"/>
            <wp:docPr id="10" name="Рисунок 10" descr="C:\Users\122\Desktop\сайт 74 спорт скобликовой\январь 2016\трутаева периодизация уч-трен процесса высококвал.конькобежцев\130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22\Desktop\сайт 74 спорт скобликовой\январь 2016\трутаева периодизация уч-трен процесса высококвал.конькобежцев\130319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329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EF4" w:rsidRDefault="005C5EF4">
      <w:r>
        <w:rPr>
          <w:noProof/>
        </w:rPr>
        <w:lastRenderedPageBreak/>
        <w:drawing>
          <wp:inline distT="0" distB="0" distL="0" distR="0">
            <wp:extent cx="5940425" cy="8329827"/>
            <wp:effectExtent l="1219200" t="0" r="1203325" b="0"/>
            <wp:docPr id="11" name="Рисунок 11" descr="C:\Users\122\Desktop\сайт 74 спорт скобликовой\январь 2016\трутаева периодизация уч-трен процесса высококвал.конькобежцев\130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22\Desktop\сайт 74 спорт скобликовой\январь 2016\трутаева периодизация уч-трен процесса высококвал.конькобежцев\130527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329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EF4" w:rsidRDefault="005C5EF4">
      <w:r>
        <w:rPr>
          <w:noProof/>
        </w:rPr>
        <w:lastRenderedPageBreak/>
        <w:drawing>
          <wp:inline distT="0" distB="0" distL="0" distR="0">
            <wp:extent cx="5940425" cy="8329827"/>
            <wp:effectExtent l="1219200" t="0" r="1203325" b="0"/>
            <wp:docPr id="12" name="Рисунок 12" descr="C:\Users\122\Desktop\сайт 74 спорт скобликовой\январь 2016\трутаева периодизация уч-трен процесса высококвал.конькобежцев\130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22\Desktop\сайт 74 спорт скобликовой\январь 2016\трутаева периодизация уч-трен процесса высококвал.конькобежцев\130611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329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EF4" w:rsidRDefault="005C5EF4">
      <w:r>
        <w:rPr>
          <w:noProof/>
        </w:rPr>
        <w:lastRenderedPageBreak/>
        <w:drawing>
          <wp:inline distT="0" distB="0" distL="0" distR="0">
            <wp:extent cx="5940425" cy="8329827"/>
            <wp:effectExtent l="1219200" t="0" r="1203325" b="0"/>
            <wp:docPr id="13" name="Рисунок 13" descr="C:\Users\122\Desktop\сайт 74 спорт скобликовой\январь 2016\трутаева периодизация уч-трен процесса высококвал.конькобежцев\130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22\Desktop\сайт 74 спорт скобликовой\январь 2016\трутаева периодизация уч-трен процесса высококвал.конькобежцев\130651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329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EF4" w:rsidRDefault="005C5EF4">
      <w:r>
        <w:rPr>
          <w:noProof/>
        </w:rPr>
        <w:lastRenderedPageBreak/>
        <w:drawing>
          <wp:inline distT="0" distB="0" distL="0" distR="0">
            <wp:extent cx="5940425" cy="8329827"/>
            <wp:effectExtent l="1219200" t="0" r="1203325" b="0"/>
            <wp:docPr id="14" name="Рисунок 14" descr="C:\Users\122\Desktop\сайт 74 спорт скобликовой\январь 2016\трутаева периодизация уч-трен процесса высококвал.конькобежцев\130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22\Desktop\сайт 74 спорт скобликовой\январь 2016\трутаева периодизация уч-трен процесса высококвал.конькобежцев\130729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329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EF4" w:rsidRDefault="005C5EF4">
      <w:r>
        <w:rPr>
          <w:noProof/>
        </w:rPr>
        <w:lastRenderedPageBreak/>
        <w:drawing>
          <wp:inline distT="0" distB="0" distL="0" distR="0">
            <wp:extent cx="5940425" cy="8329827"/>
            <wp:effectExtent l="1219200" t="0" r="1203325" b="0"/>
            <wp:docPr id="15" name="Рисунок 15" descr="C:\Users\122\Desktop\сайт 74 спорт скобликовой\январь 2016\трутаева периодизация уч-трен процесса высококвал.конькобежцев\130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22\Desktop\сайт 74 спорт скобликовой\январь 2016\трутаева периодизация уч-трен процесса высококвал.конькобежцев\130810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329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EF4" w:rsidRDefault="005C5EF4">
      <w:r>
        <w:rPr>
          <w:noProof/>
        </w:rPr>
        <w:lastRenderedPageBreak/>
        <w:drawing>
          <wp:inline distT="0" distB="0" distL="0" distR="0">
            <wp:extent cx="5940425" cy="8329827"/>
            <wp:effectExtent l="1219200" t="0" r="1203325" b="0"/>
            <wp:docPr id="16" name="Рисунок 16" descr="C:\Users\122\Desktop\сайт 74 спорт скобликовой\январь 2016\трутаева периодизация уч-трен процесса высококвал.конькобежцев\130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22\Desktop\сайт 74 спорт скобликовой\январь 2016\трутаева периодизация уч-трен процесса высококвал.конькобежцев\130856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329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EF4" w:rsidRDefault="005C5EF4">
      <w:r>
        <w:rPr>
          <w:noProof/>
        </w:rPr>
        <w:lastRenderedPageBreak/>
        <w:drawing>
          <wp:inline distT="0" distB="0" distL="0" distR="0">
            <wp:extent cx="5940425" cy="8329827"/>
            <wp:effectExtent l="1219200" t="0" r="1203325" b="0"/>
            <wp:docPr id="17" name="Рисунок 17" descr="C:\Users\122\Desktop\сайт 74 спорт скобликовой\январь 2016\трутаева периодизация уч-трен процесса высококвал.конькобежцев\130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22\Desktop\сайт 74 спорт скобликовой\январь 2016\трутаева периодизация уч-трен процесса высококвал.конькобежцев\130937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329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EF4" w:rsidRDefault="005C5EF4">
      <w:r>
        <w:rPr>
          <w:noProof/>
        </w:rPr>
        <w:lastRenderedPageBreak/>
        <w:drawing>
          <wp:inline distT="0" distB="0" distL="0" distR="0">
            <wp:extent cx="5940425" cy="8329827"/>
            <wp:effectExtent l="1219200" t="0" r="1203325" b="0"/>
            <wp:docPr id="18" name="Рисунок 18" descr="C:\Users\122\Desktop\сайт 74 спорт скобликовой\январь 2016\трутаева периодизация уч-трен процесса высококвал.конькобежцев\131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22\Desktop\сайт 74 спорт скобликовой\январь 2016\трутаева периодизация уч-трен процесса высококвал.конькобежцев\131012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329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EF4" w:rsidRDefault="005C5EF4">
      <w:r>
        <w:rPr>
          <w:noProof/>
        </w:rPr>
        <w:lastRenderedPageBreak/>
        <w:drawing>
          <wp:inline distT="0" distB="0" distL="0" distR="0">
            <wp:extent cx="5940425" cy="8329827"/>
            <wp:effectExtent l="1219200" t="0" r="1203325" b="0"/>
            <wp:docPr id="19" name="Рисунок 19" descr="C:\Users\122\Desktop\сайт 74 спорт скобликовой\январь 2016\трутаева периодизация уч-трен процесса высококвал.конькобежцев\131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22\Desktop\сайт 74 спорт скобликовой\январь 2016\трутаева периодизация уч-трен процесса высококвал.конькобежцев\131050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329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EF4" w:rsidRDefault="005C5EF4">
      <w:r>
        <w:rPr>
          <w:noProof/>
        </w:rPr>
        <w:lastRenderedPageBreak/>
        <w:drawing>
          <wp:inline distT="0" distB="0" distL="0" distR="0">
            <wp:extent cx="5940425" cy="8329827"/>
            <wp:effectExtent l="1219200" t="0" r="1203325" b="0"/>
            <wp:docPr id="20" name="Рисунок 20" descr="C:\Users\122\Desktop\сайт 74 спорт скобликовой\январь 2016\трутаева периодизация уч-трен процесса высококвал.конькобежцев\131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22\Desktop\сайт 74 спорт скобликовой\январь 2016\трутаева периодизация уч-трен процесса высококвал.конькобежцев\131126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329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5EF4" w:rsidSect="005C5EF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C5EF4"/>
    <w:rsid w:val="00231B50"/>
    <w:rsid w:val="002B453D"/>
    <w:rsid w:val="005C5EF4"/>
    <w:rsid w:val="00F53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B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5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5E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122</dc:creator>
  <cp:keywords/>
  <dc:description/>
  <cp:lastModifiedBy>122</cp:lastModifiedBy>
  <cp:revision>3</cp:revision>
  <dcterms:created xsi:type="dcterms:W3CDTF">2016-01-27T06:40:00Z</dcterms:created>
  <dcterms:modified xsi:type="dcterms:W3CDTF">2016-01-27T06:57:00Z</dcterms:modified>
</cp:coreProperties>
</file>